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4B" w:rsidRPr="00A1123F" w:rsidRDefault="00DC224B" w:rsidP="00DC2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A112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 xml:space="preserve">Formulaire Master Analyse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Numérique et Optimisation</w:t>
      </w:r>
      <w:r w:rsidRPr="00A112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 xml:space="preserve"> (201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7</w:t>
      </w:r>
      <w:r w:rsidRPr="00A112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/201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8</w:t>
      </w:r>
      <w:r w:rsidRPr="00A112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)</w:t>
      </w:r>
    </w:p>
    <w:p w:rsidR="00DC224B" w:rsidRPr="00A1123F" w:rsidRDefault="00DC224B" w:rsidP="00DC22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  <w:gridCol w:w="6043"/>
      </w:tblGrid>
      <w:tr w:rsidR="00DC224B" w:rsidRPr="00A1123F" w:rsidTr="00060C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  Nom et Prénom :</w:t>
            </w:r>
          </w:p>
        </w:tc>
      </w:tr>
      <w:tr w:rsidR="00DC224B" w:rsidRPr="00A1123F" w:rsidTr="00060C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CIN ou numéro du passeport :</w:t>
            </w:r>
          </w:p>
        </w:tc>
      </w:tr>
      <w:tr w:rsidR="00DC224B" w:rsidRPr="00A1123F" w:rsidTr="00060C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Nationalité :</w:t>
            </w:r>
          </w:p>
        </w:tc>
      </w:tr>
      <w:tr w:rsidR="00DC224B" w:rsidRPr="00A1123F" w:rsidTr="00060C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12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Adresse :</w:t>
            </w:r>
          </w:p>
        </w:tc>
      </w:tr>
      <w:tr w:rsidR="00DC224B" w:rsidRPr="00A1123F" w:rsidTr="00060C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Ville :</w:t>
            </w:r>
          </w:p>
        </w:tc>
      </w:tr>
      <w:tr w:rsidR="00DC224B" w:rsidRPr="00A1123F" w:rsidTr="00060C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Téléphone :</w:t>
            </w:r>
          </w:p>
        </w:tc>
      </w:tr>
      <w:tr w:rsidR="00DC224B" w:rsidRPr="00A1123F" w:rsidTr="00060C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Email :</w:t>
            </w:r>
          </w:p>
        </w:tc>
      </w:tr>
      <w:tr w:rsidR="00DC224B" w:rsidRPr="00A1123F" w:rsidTr="00060C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Date d'obtention du Baccalauréat :</w:t>
            </w:r>
          </w:p>
        </w:tc>
      </w:tr>
      <w:tr w:rsidR="00DC224B" w:rsidRPr="00A1123F" w:rsidTr="00060C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Date d'obtention de la licence :</w:t>
            </w:r>
          </w:p>
        </w:tc>
      </w:tr>
      <w:tr w:rsidR="00DC224B" w:rsidRPr="00A1123F" w:rsidTr="00060C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  ◻      LMD (3 ans) </w:t>
            </w:r>
          </w:p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  ◻      Ancien système (4 ans)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Licence obtenue :</w:t>
            </w:r>
          </w:p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C224B" w:rsidRPr="00A1123F" w:rsidTr="00060C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  ◻     SMA</w:t>
            </w:r>
          </w:p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  ◻     Autre : 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Filière :</w:t>
            </w:r>
          </w:p>
        </w:tc>
      </w:tr>
      <w:tr w:rsidR="00DC224B" w:rsidRPr="00A1123F" w:rsidTr="00060C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Date de la première inscription dans la filière :</w:t>
            </w:r>
          </w:p>
        </w:tc>
      </w:tr>
      <w:tr w:rsidR="00DC224B" w:rsidRPr="00A1123F" w:rsidTr="00060C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Université :</w:t>
            </w:r>
          </w:p>
        </w:tc>
      </w:tr>
      <w:tr w:rsidR="00DC224B" w:rsidRPr="00A1123F" w:rsidTr="00060C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Moyenne de S1 :</w:t>
            </w:r>
          </w:p>
        </w:tc>
      </w:tr>
      <w:tr w:rsidR="00DC224B" w:rsidRPr="00A1123F" w:rsidTr="00060C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Moyenne de S2 :</w:t>
            </w:r>
          </w:p>
        </w:tc>
      </w:tr>
      <w:tr w:rsidR="00DC224B" w:rsidRPr="00A1123F" w:rsidTr="00060C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Moyenne de S3 :</w:t>
            </w:r>
          </w:p>
        </w:tc>
      </w:tr>
      <w:tr w:rsidR="00DC224B" w:rsidRPr="00A1123F" w:rsidTr="00060C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Moyenne de S4 :</w:t>
            </w:r>
          </w:p>
        </w:tc>
      </w:tr>
      <w:tr w:rsidR="00DC224B" w:rsidRPr="00A1123F" w:rsidTr="00060C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Moyenne de S5 :</w:t>
            </w:r>
          </w:p>
        </w:tc>
      </w:tr>
      <w:tr w:rsidR="00DC224B" w:rsidRPr="00A1123F" w:rsidTr="00060C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Moyenne de S6 :</w:t>
            </w:r>
          </w:p>
          <w:p w:rsidR="00DC224B" w:rsidRPr="00A1123F" w:rsidRDefault="00DC224B" w:rsidP="000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Moyenne de la quatrième année pour les licenciés de l'ancien système :</w:t>
            </w:r>
          </w:p>
        </w:tc>
      </w:tr>
    </w:tbl>
    <w:p w:rsidR="00DC224B" w:rsidRPr="00A1123F" w:rsidRDefault="00DC224B" w:rsidP="00DC22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224B" w:rsidRPr="00A1123F" w:rsidRDefault="00DC224B" w:rsidP="00DC224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12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NB</w:t>
      </w:r>
      <w:r w:rsidRPr="00A11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. </w:t>
      </w:r>
      <w:r w:rsidRPr="00A112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Toute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fausse </w:t>
      </w:r>
      <w:r w:rsidRPr="00A112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information sera sanctionnée par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un </w:t>
      </w:r>
      <w:r w:rsidRPr="00A112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</w:t>
      </w:r>
    </w:p>
    <w:p w:rsidR="00DC224B" w:rsidRPr="00A1123F" w:rsidRDefault="00DC224B" w:rsidP="00DC22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12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    </w:t>
      </w:r>
      <w:r w:rsidRPr="00A112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rejet systématique du dossier.</w:t>
      </w:r>
    </w:p>
    <w:p w:rsidR="00F71602" w:rsidRDefault="00F71602"/>
    <w:sectPr w:rsidR="00F7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4B"/>
    <w:rsid w:val="00DC224B"/>
    <w:rsid w:val="00F71602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DB559-B673-4C86-945D-3E9849B7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22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</dc:creator>
  <cp:keywords/>
  <dc:description/>
  <cp:lastModifiedBy>H P</cp:lastModifiedBy>
  <cp:revision>2</cp:revision>
  <dcterms:created xsi:type="dcterms:W3CDTF">2017-09-29T09:00:00Z</dcterms:created>
  <dcterms:modified xsi:type="dcterms:W3CDTF">2017-09-29T09:00:00Z</dcterms:modified>
</cp:coreProperties>
</file>