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7AB1EE04" w14:textId="77777777" w:rsidR="002F4C36" w:rsidRPr="00747159" w:rsidRDefault="004D305C" w:rsidP="002F4C36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>
        <w:tab/>
      </w:r>
      <w:r w:rsidR="002F4C36"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2A07C" wp14:editId="6DF35E41">
                <wp:simplePos x="0" y="0"/>
                <wp:positionH relativeFrom="page">
                  <wp:posOffset>962025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5751A" w14:textId="77777777" w:rsidR="002F4C36" w:rsidRPr="00747159" w:rsidRDefault="002F4C36" w:rsidP="002F4C36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، في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2A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pt;width:20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" filled="f" stroked="f">
                <v:textbox>
                  <w:txbxContent>
                    <w:p w14:paraId="41D5751A" w14:textId="77777777" w:rsidR="002F4C36" w:rsidRPr="00747159" w:rsidRDefault="002F4C36" w:rsidP="002F4C36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، في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04FAFA" w14:textId="77777777" w:rsidR="002F4C36" w:rsidRPr="00747159" w:rsidRDefault="002F4C36" w:rsidP="002F4C3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351D1579" w14:textId="77777777" w:rsidR="002F4C36" w:rsidRPr="00747159" w:rsidRDefault="002F4C36" w:rsidP="002F4C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3E012" wp14:editId="7467E123">
                <wp:simplePos x="0" y="0"/>
                <wp:positionH relativeFrom="column">
                  <wp:posOffset>1341120</wp:posOffset>
                </wp:positionH>
                <wp:positionV relativeFrom="paragraph">
                  <wp:posOffset>148590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36710F" w14:textId="77777777" w:rsidR="002F4C36" w:rsidRDefault="002F4C36" w:rsidP="002F4C36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14:paraId="099C59C5" w14:textId="675ECAC4" w:rsidR="002F4C36" w:rsidRPr="003702A7" w:rsidRDefault="002F4C36" w:rsidP="002F4C36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  <w:r w:rsidR="00812F41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4E2C7DDB" w14:textId="05BAA596" w:rsidR="002F4C36" w:rsidRPr="003702A7" w:rsidRDefault="0057350C" w:rsidP="002F4C36">
                            <w:pPr>
                              <w:bidi/>
                              <w:spacing w:after="0" w:line="192" w:lineRule="auto"/>
                              <w:ind w:left="10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السيد عميد</w:t>
                            </w:r>
                            <w:r w:rsidRPr="00931C6D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</w:t>
                            </w:r>
                            <w:r w:rsidR="002F4C36" w:rsidRPr="00931C6D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كلية العلوم القانونية والاقتصادية و الاجتماعية</w:t>
                            </w:r>
                            <w:r w:rsidR="002F4C36"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</w:t>
                            </w:r>
                            <w:r w:rsidR="002F4C36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</w:p>
                          <w:p w14:paraId="1BE5299B" w14:textId="77777777" w:rsidR="002F4C36" w:rsidRPr="00830C00" w:rsidRDefault="002F4C36" w:rsidP="002F4C36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E012" id="Zone de texte 13" o:spid="_x0000_s1027" type="#_x0000_t202" style="position:absolute;left:0;text-align:left;margin-left:105.6pt;margin-top:11.7pt;width:27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" filled="f" stroked="f" strokeweight=".5pt">
                <v:textbox>
                  <w:txbxContent>
                    <w:p w14:paraId="7E36710F" w14:textId="77777777" w:rsidR="002F4C36" w:rsidRDefault="002F4C36" w:rsidP="002F4C36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14:paraId="099C59C5" w14:textId="675ECAC4" w:rsidR="002F4C36" w:rsidRPr="003702A7" w:rsidRDefault="002F4C36" w:rsidP="002F4C36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  <w:r w:rsidR="00812F41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lang w:val="en-US" w:eastAsia="en-US"/>
                        </w:rPr>
                        <w:t xml:space="preserve"> </w:t>
                      </w:r>
                    </w:p>
                    <w:p w14:paraId="4E2C7DDB" w14:textId="05BAA596" w:rsidR="002F4C36" w:rsidRPr="003702A7" w:rsidRDefault="0057350C" w:rsidP="002F4C36">
                      <w:pPr>
                        <w:bidi/>
                        <w:spacing w:after="0" w:line="192" w:lineRule="auto"/>
                        <w:ind w:left="108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السيد عميد</w:t>
                      </w:r>
                      <w:r w:rsidRPr="00931C6D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</w:t>
                      </w:r>
                      <w:r w:rsidR="002F4C36" w:rsidRPr="00931C6D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كلية العلوم القانونية والاقتصادية و الاجتماعية</w:t>
                      </w:r>
                      <w:r w:rsidR="002F4C36"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</w:t>
                      </w:r>
                      <w:r w:rsidR="002F4C36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</w:p>
                    <w:p w14:paraId="1BE5299B" w14:textId="77777777" w:rsidR="002F4C36" w:rsidRPr="00830C00" w:rsidRDefault="002F4C36" w:rsidP="002F4C36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7159">
        <w:rPr>
          <w:noProof/>
        </w:rPr>
        <w:t xml:space="preserve"> </w:t>
      </w:r>
    </w:p>
    <w:p w14:paraId="37CD95D4" w14:textId="77777777" w:rsidR="002F4C36" w:rsidRPr="00747159" w:rsidRDefault="002F4C36" w:rsidP="002F4C36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64F9BBCE" w14:textId="77777777" w:rsidR="002F4C36" w:rsidRPr="00747159" w:rsidRDefault="002F4C36" w:rsidP="002F4C36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14:paraId="5BA6CD36" w14:textId="77777777" w:rsidR="002F4C36" w:rsidRDefault="002F4C36" w:rsidP="002F4C3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291B88BB" w14:textId="77777777" w:rsidR="002F4C36" w:rsidRDefault="002F4C36" w:rsidP="002F4C36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205927EE" w14:textId="77777777" w:rsidR="002F4C36" w:rsidRPr="00747159" w:rsidRDefault="002F4C36" w:rsidP="002F4C36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الاستفادة من السنة الاستثنائية الرابعة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14:paraId="175D9F91" w14:textId="77777777" w:rsidR="002F4C36" w:rsidRPr="00747159" w:rsidRDefault="002F4C36" w:rsidP="002F4C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14:paraId="7DBF49CD" w14:textId="77777777" w:rsidR="002F4C36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يشرفني أن ألتمس من سيادتكم السماح لي بالاستفادة من تمديد مدة تحضير الدكتوراه بالسنة </w:t>
      </w:r>
    </w:p>
    <w:p w14:paraId="2E7F2C4B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الاستثنائ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ية الرابعة برسم 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لموسم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14:paraId="5FD30599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وذ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لك من أجل إتمام إنجاز أطروحتي و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عرضها على لجنة الفحص.</w:t>
      </w:r>
    </w:p>
    <w:p w14:paraId="3D8A9BF1" w14:textId="77777777" w:rsidR="002F4C36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وأخبركم أنني مسجل(ة) بالسنة الثالثة من الدكتوراه</w:t>
      </w:r>
    </w:p>
    <w:p w14:paraId="098D52D5" w14:textId="77777777" w:rsidR="002F4C36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14:paraId="0DAF6689" w14:textId="77777777" w:rsidR="002F4C36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14:paraId="1CFD4F3E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 الوطني للطالب: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</w:p>
    <w:p w14:paraId="3CD5BD37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14:paraId="6EC8A997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14:paraId="231EF20E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 إشراف الدكتور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14:paraId="7538C1A6" w14:textId="77777777" w:rsidR="002F4C36" w:rsidRPr="00747159" w:rsidRDefault="002F4C36" w:rsidP="002F4C36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والاحترام.  </w:t>
      </w:r>
    </w:p>
    <w:p w14:paraId="1D69F0D9" w14:textId="77777777" w:rsidR="002F4C36" w:rsidRPr="006B2CE1" w:rsidRDefault="002F4C36" w:rsidP="002F4C36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 الطالب(ة) الباحث(ة):</w:t>
      </w:r>
    </w:p>
    <w:p w14:paraId="04496BE9" w14:textId="77777777" w:rsidR="002F4C36" w:rsidRPr="00292C3D" w:rsidRDefault="002F4C36" w:rsidP="002F4C36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0FBD6A2B" w14:textId="77777777" w:rsidR="002F4C36" w:rsidRPr="00747159" w:rsidRDefault="002F4C36" w:rsidP="002F4C36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2F4C36" w:rsidRPr="00747159" w14:paraId="3C9694A9" w14:textId="77777777" w:rsidTr="009F60E8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A0A6" w14:textId="77777777" w:rsidR="002F4C36" w:rsidRPr="00AF3A0B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6E1" w14:textId="77777777" w:rsidR="002F4C36" w:rsidRPr="00AF3A0B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1E9" w14:textId="77777777" w:rsidR="002F4C36" w:rsidRPr="00AF3A0B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5A7" w14:textId="77777777" w:rsidR="002F4C36" w:rsidRPr="00AF3A0B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F5F" w14:textId="77777777" w:rsidR="002F4C36" w:rsidRPr="00AF3A0B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2F4C36" w:rsidRPr="00747159" w14:paraId="24CF9948" w14:textId="77777777" w:rsidTr="009F60E8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8B0" w14:textId="77777777" w:rsidR="002F4C36" w:rsidRPr="00292C3D" w:rsidRDefault="002F4C36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B36" w14:textId="77777777" w:rsidR="002F4C36" w:rsidRPr="00292C3D" w:rsidRDefault="002F4C36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1972" w14:textId="77777777" w:rsidR="002F4C36" w:rsidRPr="00292C3D" w:rsidRDefault="002F4C36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AA8" w14:textId="77777777" w:rsidR="002F4C36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5CA97CC4" w14:textId="77777777" w:rsidR="002F4C36" w:rsidRPr="00747159" w:rsidRDefault="002F4C36" w:rsidP="009F60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DF5" w14:textId="77777777" w:rsidR="002F4C36" w:rsidRPr="00747159" w:rsidRDefault="002F4C36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14:paraId="4B381A93" w14:textId="77777777" w:rsidR="002F4C36" w:rsidRDefault="002F4C36" w:rsidP="002F4C36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14:paraId="426054D1" w14:textId="77777777" w:rsidR="002F4C36" w:rsidRPr="00E016AB" w:rsidRDefault="002F4C36" w:rsidP="002F4C36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القطب الموضوعاتي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الموضوعاتي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14:paraId="1E32B430" w14:textId="1A374671" w:rsidR="00515E3C" w:rsidRPr="002F4C36" w:rsidRDefault="00515E3C" w:rsidP="004D305C">
      <w:pPr>
        <w:tabs>
          <w:tab w:val="left" w:pos="3904"/>
        </w:tabs>
        <w:rPr>
          <w:lang w:val="en-US"/>
        </w:rPr>
      </w:pPr>
    </w:p>
    <w:sectPr w:rsidR="00515E3C" w:rsidRPr="002F4C36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C27E1" w14:textId="77777777" w:rsidR="00655B98" w:rsidRDefault="00655B98" w:rsidP="00795775">
      <w:pPr>
        <w:spacing w:after="0" w:line="240" w:lineRule="auto"/>
      </w:pPr>
      <w:r>
        <w:separator/>
      </w:r>
    </w:p>
  </w:endnote>
  <w:endnote w:type="continuationSeparator" w:id="0">
    <w:p w14:paraId="4AD15E1E" w14:textId="77777777" w:rsidR="00655B98" w:rsidRDefault="00655B98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3FD7A" w14:textId="77777777" w:rsidR="00655B98" w:rsidRDefault="00655B98" w:rsidP="00795775">
      <w:pPr>
        <w:spacing w:after="0" w:line="240" w:lineRule="auto"/>
      </w:pPr>
      <w:r>
        <w:separator/>
      </w:r>
    </w:p>
  </w:footnote>
  <w:footnote w:type="continuationSeparator" w:id="0">
    <w:p w14:paraId="2E5BC0A2" w14:textId="77777777" w:rsidR="00655B98" w:rsidRDefault="00655B98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68992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310.75pt;margin-top:2.15pt;width:207.4pt;height:75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9" type="#_x0000_t202" style="position:absolute;margin-left:-36.15pt;margin-top:6.75pt;width:238.6pt;height:77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vUgIAAKE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CD39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2F4C36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7350C"/>
    <w:rsid w:val="00580DF0"/>
    <w:rsid w:val="005856EB"/>
    <w:rsid w:val="005931B7"/>
    <w:rsid w:val="005A2B0B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55B98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D6F3E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12F41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15F30"/>
    <w:rsid w:val="00A44A15"/>
    <w:rsid w:val="00A51377"/>
    <w:rsid w:val="00A63B88"/>
    <w:rsid w:val="00A72F9E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ACEE-9CEE-4574-A10F-A4DAE1B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6</cp:revision>
  <cp:lastPrinted>2021-07-23T11:03:00Z</cp:lastPrinted>
  <dcterms:created xsi:type="dcterms:W3CDTF">2021-08-06T12:42:00Z</dcterms:created>
  <dcterms:modified xsi:type="dcterms:W3CDTF">2021-08-06T17:14:00Z</dcterms:modified>
</cp:coreProperties>
</file>